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E5" w:rsidRDefault="00E96BE5" w:rsidP="00E92B9D">
      <w:pPr>
        <w:overflowPunct w:val="0"/>
        <w:topLinePunct/>
        <w:spacing w:beforeLines="50" w:before="156" w:line="360" w:lineRule="auto"/>
        <w:jc w:val="center"/>
        <w:rPr>
          <w:rFonts w:ascii="宋体" w:hAnsi="宋体"/>
          <w:sz w:val="32"/>
          <w:szCs w:val="32"/>
        </w:rPr>
      </w:pPr>
    </w:p>
    <w:p w:rsidR="000F23F9" w:rsidRPr="002E1161" w:rsidRDefault="00E92B9D" w:rsidP="00E92B9D">
      <w:pPr>
        <w:overflowPunct w:val="0"/>
        <w:topLinePunct/>
        <w:spacing w:beforeLines="50" w:before="156" w:line="360" w:lineRule="auto"/>
        <w:jc w:val="center"/>
        <w:rPr>
          <w:rFonts w:ascii="黑体" w:eastAsia="黑体" w:hAnsi="黑体" w:cs="宋体" w:hint="eastAsia"/>
          <w:kern w:val="0"/>
          <w:sz w:val="32"/>
          <w:szCs w:val="32"/>
        </w:rPr>
      </w:pPr>
      <w:r w:rsidRPr="002E1161">
        <w:rPr>
          <w:rFonts w:ascii="黑体" w:eastAsia="黑体" w:hAnsi="黑体" w:hint="eastAsia"/>
          <w:sz w:val="32"/>
          <w:szCs w:val="32"/>
        </w:rPr>
        <w:t>水利部离休</w:t>
      </w:r>
      <w:r w:rsidRPr="002E1161">
        <w:rPr>
          <w:rFonts w:ascii="黑体" w:eastAsia="黑体" w:hAnsi="黑体"/>
          <w:sz w:val="32"/>
          <w:szCs w:val="32"/>
        </w:rPr>
        <w:t>干部莫测版画集《</w:t>
      </w:r>
      <w:r w:rsidR="00C0669D" w:rsidRPr="002E1161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跟随水的足迹》</w:t>
      </w:r>
      <w:r w:rsidR="00E73CAE" w:rsidRPr="002E1161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出版</w:t>
      </w:r>
      <w:r w:rsidR="00E73CAE" w:rsidRPr="002E1161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发行</w:t>
      </w:r>
    </w:p>
    <w:p w:rsidR="009E5CDF" w:rsidRDefault="00E96BE5" w:rsidP="00E96BE5">
      <w:pPr>
        <w:overflowPunct w:val="0"/>
        <w:topLinePunct/>
        <w:spacing w:line="360" w:lineRule="auto"/>
        <w:jc w:val="center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王景</w:t>
      </w:r>
    </w:p>
    <w:p w:rsidR="00E96BE5" w:rsidRDefault="00E96BE5" w:rsidP="00E96BE5">
      <w:pPr>
        <w:overflowPunct w:val="0"/>
        <w:topLinePunct/>
        <w:spacing w:line="360" w:lineRule="auto"/>
        <w:jc w:val="center"/>
        <w:rPr>
          <w:rFonts w:ascii="仿宋" w:eastAsia="仿宋" w:hAnsi="仿宋" w:cs="宋体" w:hint="eastAsia"/>
          <w:kern w:val="0"/>
          <w:sz w:val="30"/>
          <w:szCs w:val="30"/>
        </w:rPr>
      </w:pPr>
    </w:p>
    <w:p w:rsidR="00E96BE5" w:rsidRPr="002E1161" w:rsidRDefault="00E96BE5" w:rsidP="00526176">
      <w:pPr>
        <w:overflowPunct w:val="0"/>
        <w:topLinePunct/>
        <w:spacing w:line="360" w:lineRule="auto"/>
        <w:ind w:firstLine="600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2E1161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近日</w:t>
      </w:r>
      <w:r w:rsidRPr="002E1161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，</w:t>
      </w:r>
      <w:r w:rsidRPr="002E1161">
        <w:rPr>
          <w:rFonts w:asciiTheme="minorEastAsia" w:eastAsiaTheme="minorEastAsia" w:hAnsiTheme="minorEastAsia" w:hint="eastAsia"/>
          <w:sz w:val="28"/>
          <w:szCs w:val="28"/>
        </w:rPr>
        <w:t>水利部离休</w:t>
      </w:r>
      <w:r w:rsidRPr="002E1161">
        <w:rPr>
          <w:rFonts w:asciiTheme="minorEastAsia" w:eastAsiaTheme="minorEastAsia" w:hAnsiTheme="minorEastAsia"/>
          <w:sz w:val="28"/>
          <w:szCs w:val="28"/>
        </w:rPr>
        <w:t>干部莫测版画集《</w:t>
      </w:r>
      <w:r w:rsidRPr="002E1161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跟随水的足迹》</w:t>
      </w:r>
      <w:r w:rsidRPr="002E1161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正式</w:t>
      </w:r>
      <w:r w:rsidRPr="002E1161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出版</w:t>
      </w:r>
      <w:r w:rsidRPr="002E1161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发行</w:t>
      </w:r>
      <w:r w:rsidRPr="002E1161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。</w:t>
      </w:r>
    </w:p>
    <w:p w:rsidR="00996CFF" w:rsidRPr="00996CFF" w:rsidRDefault="00B956E2" w:rsidP="00B956E2">
      <w:pPr>
        <w:overflowPunct w:val="0"/>
        <w:topLinePunct/>
        <w:spacing w:line="360" w:lineRule="auto"/>
        <w:ind w:firstLine="600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 w:rsidRPr="002E1161">
        <w:rPr>
          <w:rFonts w:asciiTheme="minorEastAsia" w:eastAsiaTheme="minorEastAsia" w:hAnsiTheme="minorEastAsia"/>
          <w:color w:val="333333"/>
          <w:sz w:val="28"/>
          <w:szCs w:val="28"/>
        </w:rPr>
        <w:t>莫测1928</w:t>
      </w:r>
      <w:r w:rsidR="00996CFF" w:rsidRPr="002E1161">
        <w:rPr>
          <w:rFonts w:asciiTheme="minorEastAsia" w:eastAsiaTheme="minorEastAsia" w:hAnsiTheme="minorEastAsia"/>
          <w:color w:val="333333"/>
          <w:sz w:val="28"/>
          <w:szCs w:val="28"/>
        </w:rPr>
        <w:t>年</w:t>
      </w:r>
      <w:r w:rsidRPr="002E1161">
        <w:rPr>
          <w:rFonts w:asciiTheme="minorEastAsia" w:eastAsiaTheme="minorEastAsia" w:hAnsiTheme="minorEastAsia" w:hint="eastAsia"/>
          <w:color w:val="333333"/>
          <w:sz w:val="28"/>
          <w:szCs w:val="28"/>
        </w:rPr>
        <w:t>3月</w:t>
      </w:r>
      <w:r w:rsidR="00996CFF" w:rsidRPr="002E1161">
        <w:rPr>
          <w:rFonts w:asciiTheme="minorEastAsia" w:eastAsiaTheme="minorEastAsia" w:hAnsiTheme="minorEastAsia"/>
          <w:color w:val="333333"/>
          <w:sz w:val="28"/>
          <w:szCs w:val="28"/>
        </w:rPr>
        <w:t>出生在</w:t>
      </w:r>
      <w:hyperlink r:id="rId6" w:tgtFrame="_blank" w:history="1">
        <w:r w:rsidR="00996CFF" w:rsidRPr="002E1161">
          <w:rPr>
            <w:rFonts w:asciiTheme="minorEastAsia" w:eastAsiaTheme="minorEastAsia" w:hAnsiTheme="minorEastAsia"/>
            <w:color w:val="136EC2"/>
            <w:sz w:val="28"/>
            <w:szCs w:val="28"/>
          </w:rPr>
          <w:t>江苏</w:t>
        </w:r>
      </w:hyperlink>
      <w:r w:rsidR="00996CFF" w:rsidRPr="002E1161">
        <w:rPr>
          <w:rFonts w:asciiTheme="minorEastAsia" w:eastAsiaTheme="minorEastAsia" w:hAnsiTheme="minorEastAsia"/>
          <w:color w:val="333333"/>
          <w:sz w:val="28"/>
          <w:szCs w:val="28"/>
        </w:rPr>
        <w:t>盱眙，</w:t>
      </w:r>
      <w:r w:rsidRPr="002E1161">
        <w:rPr>
          <w:rFonts w:asciiTheme="minorEastAsia" w:eastAsiaTheme="minorEastAsia" w:hAnsiTheme="minorEastAsia" w:hint="eastAsia"/>
          <w:color w:val="333333"/>
          <w:sz w:val="28"/>
          <w:szCs w:val="28"/>
        </w:rPr>
        <w:t>曾任</w:t>
      </w:r>
      <w:r w:rsidR="00996CFF" w:rsidRPr="002E1161">
        <w:rPr>
          <w:rFonts w:asciiTheme="minorEastAsia" w:eastAsiaTheme="minorEastAsia" w:hAnsiTheme="minorEastAsia"/>
          <w:color w:val="333333"/>
          <w:sz w:val="28"/>
          <w:szCs w:val="28"/>
        </w:rPr>
        <w:t>《水利与电力》杂志美术编辑、水利电力报刊美术总编辑、治淮陈列馆和水利部展览设计、水电报刊社美术总编。现为</w:t>
      </w:r>
      <w:r w:rsidRPr="002E11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中国美术家协会版画艺术委员会委员、中国版画家协会常务理事、中国出版工作者协会藏书票艺委会委员、中国老教授协会会员、一级美术师，</w:t>
      </w:r>
      <w:r w:rsidRPr="002E11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是</w:t>
      </w:r>
      <w:r w:rsidRPr="002E11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水利系统培养出来的全国著名版画家。他长期生活和工作在水利部门，爱水至真，</w:t>
      </w:r>
      <w:r w:rsidRPr="002E11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画水至诚，成为他艺术生命的鲜明特点，</w:t>
      </w:r>
      <w:r w:rsidRPr="002E1161">
        <w:rPr>
          <w:rFonts w:asciiTheme="minorEastAsia" w:eastAsiaTheme="minorEastAsia" w:hAnsiTheme="minorEastAsia"/>
          <w:color w:val="000000" w:themeColor="text1"/>
          <w:sz w:val="28"/>
          <w:szCs w:val="28"/>
        </w:rPr>
        <w:t>被</w:t>
      </w:r>
      <w:r w:rsidRPr="002E11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诗人艾青称为“水的歌手”，</w:t>
      </w:r>
      <w:r w:rsidR="00996CFF" w:rsidRPr="00996CFF"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  <w:t>被日本美术家联盟主席北冈文雄先生称颂为“世界著名的十位水的画家之一”。</w:t>
      </w:r>
    </w:p>
    <w:p w:rsidR="002E1161" w:rsidRPr="002E1161" w:rsidRDefault="006E5F7B" w:rsidP="002E1161">
      <w:pPr>
        <w:overflowPunct w:val="0"/>
        <w:topLinePunct/>
        <w:spacing w:line="360" w:lineRule="auto"/>
        <w:ind w:firstLine="600"/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</w:pPr>
      <w:r w:rsidRPr="002E11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《跟随水的足迹》</w:t>
      </w:r>
      <w:r w:rsidR="005069BC" w:rsidRPr="002E11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一书</w:t>
      </w:r>
      <w:r w:rsidRPr="002E11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汇集了莫测从上世纪50年代到2014年之间创作的180余幅珍贵版画作品。这些作品不仅将水利的美</w:t>
      </w:r>
      <w:r w:rsidR="005069BC" w:rsidRPr="002E11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艺</w:t>
      </w:r>
      <w:r w:rsidR="00B956E2" w:rsidRPr="002E11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术化呈现给读者，而且每一幅版画都有鲜明的时代印迹，可以让人们</w:t>
      </w:r>
      <w:r w:rsidR="002E11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在欣赏美的同时，看到水利事业</w:t>
      </w:r>
      <w:r w:rsidRPr="002E11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的时代变迁</w:t>
      </w:r>
      <w:r w:rsidR="002D21D6" w:rsidRPr="002E11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。莫测</w:t>
      </w:r>
      <w:r w:rsidR="002D21D6" w:rsidRPr="002E1161">
        <w:rPr>
          <w:rFonts w:asciiTheme="minorEastAsia" w:eastAsiaTheme="minorEastAsia" w:hAnsiTheme="minorEastAsia"/>
          <w:color w:val="000000" w:themeColor="text1"/>
          <w:sz w:val="28"/>
          <w:szCs w:val="28"/>
        </w:rPr>
        <w:t>虽已</w:t>
      </w:r>
      <w:r w:rsidR="00585F75" w:rsidRPr="002E11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到</w:t>
      </w:r>
      <w:r w:rsidR="00585F75" w:rsidRPr="002E1161">
        <w:rPr>
          <w:rFonts w:asciiTheme="minorEastAsia" w:eastAsiaTheme="minorEastAsia" w:hAnsiTheme="minorEastAsia"/>
          <w:color w:val="000000" w:themeColor="text1"/>
          <w:sz w:val="28"/>
          <w:szCs w:val="28"/>
        </w:rPr>
        <w:t>耄耋之年</w:t>
      </w:r>
      <w:r w:rsidR="002D21D6" w:rsidRPr="002E1161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，但</w:t>
      </w:r>
      <w:r w:rsidR="002D21D6" w:rsidRPr="002E11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仍</w:t>
      </w:r>
      <w:hyperlink r:id="rId7" w:tgtFrame="_blank" w:history="1">
        <w:r w:rsidR="002D21D6" w:rsidRPr="002E1161">
          <w:rPr>
            <w:rStyle w:val="a5"/>
            <w:rFonts w:asciiTheme="minorEastAsia" w:eastAsiaTheme="minorEastAsia" w:hAnsiTheme="minorEastAsia"/>
            <w:color w:val="000000" w:themeColor="text1"/>
            <w:sz w:val="28"/>
            <w:szCs w:val="28"/>
          </w:rPr>
          <w:t>神清气爽</w:t>
        </w:r>
      </w:hyperlink>
      <w:r w:rsidR="002D21D6" w:rsidRPr="002E1161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，精力充沛，思维敏捷</w:t>
      </w:r>
      <w:r w:rsidR="002D21D6" w:rsidRPr="002E11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585F75" w:rsidRPr="002E11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一直</w:t>
      </w:r>
      <w:r w:rsidR="002D21D6" w:rsidRPr="002E1161">
        <w:rPr>
          <w:rFonts w:asciiTheme="minorEastAsia" w:eastAsiaTheme="minorEastAsia" w:hAnsiTheme="minorEastAsia"/>
          <w:color w:val="000000" w:themeColor="text1"/>
          <w:sz w:val="28"/>
          <w:szCs w:val="28"/>
        </w:rPr>
        <w:t>保持着充沛的活力和创作热情</w:t>
      </w:r>
      <w:r w:rsidR="00585F75" w:rsidRPr="002E11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D109C9" w:rsidRPr="002E1161">
        <w:rPr>
          <w:rFonts w:asciiTheme="minorEastAsia" w:eastAsiaTheme="minorEastAsia" w:hAnsiTheme="minorEastAsia"/>
          <w:color w:val="000000" w:themeColor="text1"/>
          <w:sz w:val="28"/>
          <w:szCs w:val="28"/>
        </w:rPr>
        <w:t>对版画艺术强烈的探索兴趣</w:t>
      </w:r>
      <w:r w:rsidR="00585F75" w:rsidRPr="002E11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和</w:t>
      </w:r>
      <w:r w:rsidR="00585F75" w:rsidRPr="002E1161">
        <w:rPr>
          <w:rFonts w:asciiTheme="minorEastAsia" w:eastAsiaTheme="minorEastAsia" w:hAnsiTheme="minorEastAsia"/>
          <w:color w:val="000000" w:themeColor="text1"/>
          <w:sz w:val="28"/>
          <w:szCs w:val="28"/>
        </w:rPr>
        <w:t>对水的挚爱，</w:t>
      </w:r>
      <w:r w:rsidR="00D109C9" w:rsidRPr="002E1161">
        <w:rPr>
          <w:rFonts w:asciiTheme="minorEastAsia" w:eastAsiaTheme="minorEastAsia" w:hAnsiTheme="minorEastAsia"/>
          <w:color w:val="000000" w:themeColor="text1"/>
          <w:sz w:val="28"/>
          <w:szCs w:val="28"/>
        </w:rPr>
        <w:t>使他</w:t>
      </w:r>
      <w:r w:rsidR="00585F75" w:rsidRPr="002E11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一直</w:t>
      </w:r>
      <w:r w:rsidR="00585F75" w:rsidRPr="002E1161">
        <w:rPr>
          <w:rFonts w:asciiTheme="minorEastAsia" w:eastAsiaTheme="minorEastAsia" w:hAnsiTheme="minorEastAsia"/>
          <w:color w:val="000000" w:themeColor="text1"/>
          <w:sz w:val="28"/>
          <w:szCs w:val="28"/>
        </w:rPr>
        <w:t>跟随</w:t>
      </w:r>
      <w:r w:rsidR="0070677B" w:rsidRPr="002E1161">
        <w:rPr>
          <w:rFonts w:asciiTheme="minorEastAsia" w:eastAsiaTheme="minorEastAsia" w:hAnsiTheme="minorEastAsia"/>
          <w:color w:val="000000" w:themeColor="text1"/>
          <w:sz w:val="28"/>
          <w:szCs w:val="28"/>
        </w:rPr>
        <w:t>水的足迹，延伸他的</w:t>
      </w:r>
      <w:r w:rsidR="00274EA4" w:rsidRPr="002E1161">
        <w:rPr>
          <w:rFonts w:asciiTheme="minorEastAsia" w:eastAsiaTheme="minorEastAsia" w:hAnsiTheme="minorEastAsia"/>
          <w:color w:val="000000" w:themeColor="text1"/>
          <w:sz w:val="28"/>
          <w:szCs w:val="28"/>
        </w:rPr>
        <w:t>创作生涯</w:t>
      </w:r>
      <w:r w:rsidR="002E11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2E1161">
        <w:rPr>
          <w:rFonts w:asciiTheme="minorEastAsia" w:eastAsiaTheme="minorEastAsia" w:hAnsiTheme="minorEastAsia"/>
          <w:color w:val="000000" w:themeColor="text1"/>
          <w:sz w:val="28"/>
          <w:szCs w:val="28"/>
        </w:rPr>
        <w:t>歌颂水利事业的繁荣发展</w:t>
      </w:r>
      <w:r w:rsidR="00274EA4" w:rsidRPr="002E1161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。</w:t>
      </w:r>
      <w:r w:rsidR="002E11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今年3月</w:t>
      </w:r>
      <w:r w:rsidR="002E1161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，</w:t>
      </w:r>
      <w:r w:rsidR="002E1161"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  <w:t>莫测的版画作品</w:t>
      </w:r>
      <w:r w:rsidR="002E1161" w:rsidRPr="002E1161"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  <w:t>“跟随水的足迹”</w:t>
      </w:r>
      <w:r w:rsidR="002E1161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曾</w:t>
      </w:r>
      <w:r w:rsidR="002E1161" w:rsidRPr="002E1161"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  <w:t>在北京画院美术馆</w:t>
      </w:r>
      <w:r w:rsidR="002E1161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隆重</w:t>
      </w:r>
      <w:r w:rsidR="002E1161"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  <w:t>举行</w:t>
      </w:r>
      <w:r w:rsidR="002E1161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，受到</w:t>
      </w:r>
      <w:r w:rsidR="002E1161"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  <w:t>海内外</w:t>
      </w:r>
      <w:r w:rsidR="002E1161"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  <w:lastRenderedPageBreak/>
        <w:t>不少</w:t>
      </w:r>
      <w:r w:rsidR="002E1161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版画</w:t>
      </w:r>
      <w:r w:rsidR="002E1161"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  <w:t>艺术</w:t>
      </w:r>
      <w:r w:rsidR="002E1161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家</w:t>
      </w:r>
      <w:r w:rsidR="002E1161"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  <w:t>及艺术爱好</w:t>
      </w:r>
      <w:r w:rsidR="002E1161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的</w:t>
      </w:r>
      <w:r w:rsidR="002E1161"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  <w:t>广泛好评。</w:t>
      </w:r>
      <w:bookmarkStart w:id="0" w:name="_GoBack"/>
      <w:bookmarkEnd w:id="0"/>
    </w:p>
    <w:sectPr w:rsidR="002E1161" w:rsidRPr="002E1161" w:rsidSect="00D51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86D" w:rsidRDefault="0018786D" w:rsidP="00B71FE6">
      <w:r>
        <w:separator/>
      </w:r>
    </w:p>
  </w:endnote>
  <w:endnote w:type="continuationSeparator" w:id="0">
    <w:p w:rsidR="0018786D" w:rsidRDefault="0018786D" w:rsidP="00B7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86D" w:rsidRDefault="0018786D" w:rsidP="00B71FE6">
      <w:r>
        <w:separator/>
      </w:r>
    </w:p>
  </w:footnote>
  <w:footnote w:type="continuationSeparator" w:id="0">
    <w:p w:rsidR="0018786D" w:rsidRDefault="0018786D" w:rsidP="00B71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85"/>
    <w:rsid w:val="00060912"/>
    <w:rsid w:val="00091497"/>
    <w:rsid w:val="00095A5C"/>
    <w:rsid w:val="00095C5E"/>
    <w:rsid w:val="000A5ED4"/>
    <w:rsid w:val="000B06E5"/>
    <w:rsid w:val="000B625E"/>
    <w:rsid w:val="000C1F65"/>
    <w:rsid w:val="000D5CBC"/>
    <w:rsid w:val="000E1E40"/>
    <w:rsid w:val="000F23F9"/>
    <w:rsid w:val="00113911"/>
    <w:rsid w:val="00126E0C"/>
    <w:rsid w:val="00141E25"/>
    <w:rsid w:val="00143C47"/>
    <w:rsid w:val="00161310"/>
    <w:rsid w:val="00177AFD"/>
    <w:rsid w:val="00180FA6"/>
    <w:rsid w:val="0018786D"/>
    <w:rsid w:val="001D62D0"/>
    <w:rsid w:val="00201CF1"/>
    <w:rsid w:val="00226154"/>
    <w:rsid w:val="0024371C"/>
    <w:rsid w:val="00257B63"/>
    <w:rsid w:val="00274EA4"/>
    <w:rsid w:val="002A2FB7"/>
    <w:rsid w:val="002A69AA"/>
    <w:rsid w:val="002B0E49"/>
    <w:rsid w:val="002D21D6"/>
    <w:rsid w:val="002D4402"/>
    <w:rsid w:val="002E1161"/>
    <w:rsid w:val="002E4F3C"/>
    <w:rsid w:val="00312468"/>
    <w:rsid w:val="00335AFB"/>
    <w:rsid w:val="0033724B"/>
    <w:rsid w:val="00341A6D"/>
    <w:rsid w:val="00373F0A"/>
    <w:rsid w:val="00381457"/>
    <w:rsid w:val="00390872"/>
    <w:rsid w:val="00394AD2"/>
    <w:rsid w:val="003A4253"/>
    <w:rsid w:val="003A732B"/>
    <w:rsid w:val="003B3616"/>
    <w:rsid w:val="003C3D9D"/>
    <w:rsid w:val="003E0DD8"/>
    <w:rsid w:val="003F1E76"/>
    <w:rsid w:val="00407734"/>
    <w:rsid w:val="004102B5"/>
    <w:rsid w:val="00450B0E"/>
    <w:rsid w:val="00476F15"/>
    <w:rsid w:val="00477767"/>
    <w:rsid w:val="004838F6"/>
    <w:rsid w:val="004A1C2F"/>
    <w:rsid w:val="004A2EDC"/>
    <w:rsid w:val="004C1684"/>
    <w:rsid w:val="004C5D54"/>
    <w:rsid w:val="004D79D0"/>
    <w:rsid w:val="004E69E6"/>
    <w:rsid w:val="00505DB3"/>
    <w:rsid w:val="0050611A"/>
    <w:rsid w:val="005069BC"/>
    <w:rsid w:val="00513495"/>
    <w:rsid w:val="005158FA"/>
    <w:rsid w:val="00525901"/>
    <w:rsid w:val="00526176"/>
    <w:rsid w:val="00536364"/>
    <w:rsid w:val="005443C7"/>
    <w:rsid w:val="00554EE3"/>
    <w:rsid w:val="005618F0"/>
    <w:rsid w:val="00562FE1"/>
    <w:rsid w:val="00585F75"/>
    <w:rsid w:val="005B591D"/>
    <w:rsid w:val="005D06F7"/>
    <w:rsid w:val="00636D6D"/>
    <w:rsid w:val="006431DD"/>
    <w:rsid w:val="00643E49"/>
    <w:rsid w:val="00646A15"/>
    <w:rsid w:val="00653186"/>
    <w:rsid w:val="00696946"/>
    <w:rsid w:val="00697254"/>
    <w:rsid w:val="006973D6"/>
    <w:rsid w:val="006E5F7B"/>
    <w:rsid w:val="006F6789"/>
    <w:rsid w:val="0070677B"/>
    <w:rsid w:val="00710945"/>
    <w:rsid w:val="0071495B"/>
    <w:rsid w:val="00721D7D"/>
    <w:rsid w:val="00731C28"/>
    <w:rsid w:val="00754F17"/>
    <w:rsid w:val="00772BA6"/>
    <w:rsid w:val="007765A4"/>
    <w:rsid w:val="00792918"/>
    <w:rsid w:val="00793FFF"/>
    <w:rsid w:val="007B3D04"/>
    <w:rsid w:val="007C4F54"/>
    <w:rsid w:val="007E2917"/>
    <w:rsid w:val="007F3770"/>
    <w:rsid w:val="00823E45"/>
    <w:rsid w:val="0085318F"/>
    <w:rsid w:val="00876EF7"/>
    <w:rsid w:val="008A152B"/>
    <w:rsid w:val="008A1733"/>
    <w:rsid w:val="008B2141"/>
    <w:rsid w:val="008C2B06"/>
    <w:rsid w:val="009014C4"/>
    <w:rsid w:val="009363A2"/>
    <w:rsid w:val="00960626"/>
    <w:rsid w:val="00985A9C"/>
    <w:rsid w:val="0099154F"/>
    <w:rsid w:val="00996CFF"/>
    <w:rsid w:val="009A5A89"/>
    <w:rsid w:val="009C2AC2"/>
    <w:rsid w:val="009C5A14"/>
    <w:rsid w:val="009D793A"/>
    <w:rsid w:val="009E4D1A"/>
    <w:rsid w:val="009E5CDF"/>
    <w:rsid w:val="00A247DE"/>
    <w:rsid w:val="00A44991"/>
    <w:rsid w:val="00A838F8"/>
    <w:rsid w:val="00AA675D"/>
    <w:rsid w:val="00AD69D9"/>
    <w:rsid w:val="00AE41A9"/>
    <w:rsid w:val="00AF2F87"/>
    <w:rsid w:val="00AF3204"/>
    <w:rsid w:val="00B10A02"/>
    <w:rsid w:val="00B202AC"/>
    <w:rsid w:val="00B328D2"/>
    <w:rsid w:val="00B41003"/>
    <w:rsid w:val="00B47EB2"/>
    <w:rsid w:val="00B50408"/>
    <w:rsid w:val="00B51B11"/>
    <w:rsid w:val="00B64C23"/>
    <w:rsid w:val="00B71FE6"/>
    <w:rsid w:val="00B72AA7"/>
    <w:rsid w:val="00B934D1"/>
    <w:rsid w:val="00B952A9"/>
    <w:rsid w:val="00B956E2"/>
    <w:rsid w:val="00BA116A"/>
    <w:rsid w:val="00BE561E"/>
    <w:rsid w:val="00BF0599"/>
    <w:rsid w:val="00C0669D"/>
    <w:rsid w:val="00C10B44"/>
    <w:rsid w:val="00C125B9"/>
    <w:rsid w:val="00C2244C"/>
    <w:rsid w:val="00C67B7C"/>
    <w:rsid w:val="00C75505"/>
    <w:rsid w:val="00C81A5E"/>
    <w:rsid w:val="00C8452C"/>
    <w:rsid w:val="00C846FD"/>
    <w:rsid w:val="00CB74E5"/>
    <w:rsid w:val="00CF0956"/>
    <w:rsid w:val="00CF5D34"/>
    <w:rsid w:val="00D109C9"/>
    <w:rsid w:val="00D17350"/>
    <w:rsid w:val="00D224BB"/>
    <w:rsid w:val="00D23886"/>
    <w:rsid w:val="00D3289D"/>
    <w:rsid w:val="00D47C2D"/>
    <w:rsid w:val="00D51C2A"/>
    <w:rsid w:val="00D855F8"/>
    <w:rsid w:val="00DB23B3"/>
    <w:rsid w:val="00DB7A33"/>
    <w:rsid w:val="00DC5A85"/>
    <w:rsid w:val="00DC6EF6"/>
    <w:rsid w:val="00E03878"/>
    <w:rsid w:val="00E13874"/>
    <w:rsid w:val="00E2570D"/>
    <w:rsid w:val="00E27181"/>
    <w:rsid w:val="00E324CD"/>
    <w:rsid w:val="00E35F5C"/>
    <w:rsid w:val="00E374B1"/>
    <w:rsid w:val="00E620E8"/>
    <w:rsid w:val="00E73CAE"/>
    <w:rsid w:val="00E77D80"/>
    <w:rsid w:val="00E81B08"/>
    <w:rsid w:val="00E8343F"/>
    <w:rsid w:val="00E92B9D"/>
    <w:rsid w:val="00E92E56"/>
    <w:rsid w:val="00E96556"/>
    <w:rsid w:val="00E96BE5"/>
    <w:rsid w:val="00EB7F4A"/>
    <w:rsid w:val="00EF47B9"/>
    <w:rsid w:val="00F222F7"/>
    <w:rsid w:val="00F92F6D"/>
    <w:rsid w:val="00F96B3E"/>
    <w:rsid w:val="00FC2B5D"/>
    <w:rsid w:val="00F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CA5421-62C7-4EB5-8125-0A857128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A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DC5A85"/>
    <w:rPr>
      <w:b/>
      <w:bCs/>
    </w:rPr>
  </w:style>
  <w:style w:type="character" w:styleId="a5">
    <w:name w:val="Hyperlink"/>
    <w:basedOn w:val="a0"/>
    <w:uiPriority w:val="99"/>
    <w:semiHidden/>
    <w:unhideWhenUsed/>
    <w:rsid w:val="00960626"/>
    <w:rPr>
      <w:strike w:val="0"/>
      <w:dstrike w:val="0"/>
      <w:color w:val="005599"/>
      <w:u w:val="none"/>
      <w:effect w:val="none"/>
    </w:rPr>
  </w:style>
  <w:style w:type="character" w:customStyle="1" w:styleId="time4">
    <w:name w:val="time4"/>
    <w:basedOn w:val="a0"/>
    <w:rsid w:val="00960626"/>
    <w:rPr>
      <w:color w:val="999999"/>
    </w:rPr>
  </w:style>
  <w:style w:type="paragraph" w:styleId="a6">
    <w:name w:val="header"/>
    <w:basedOn w:val="a"/>
    <w:link w:val="Char"/>
    <w:uiPriority w:val="99"/>
    <w:unhideWhenUsed/>
    <w:rsid w:val="00B71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71FE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71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71F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73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FD9E9"/>
                            <w:left w:val="single" w:sz="4" w:space="0" w:color="BFD9E9"/>
                            <w:bottom w:val="single" w:sz="4" w:space="0" w:color="BFD9E9"/>
                            <w:right w:val="single" w:sz="4" w:space="0" w:color="BFD9E9"/>
                          </w:divBdr>
                          <w:divsChild>
                            <w:div w:id="196157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3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5605">
                                      <w:marLeft w:val="550"/>
                                      <w:marRight w:val="0"/>
                                      <w:marTop w:val="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9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3404">
                                  <w:marLeft w:val="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363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1750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7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1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366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11963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09422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00898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02101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5849">
                      <w:marLeft w:val="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429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5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ike.sogou.com/lemma/ShowInnerLink.htm?lemmaId=4671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4141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lxyou</cp:lastModifiedBy>
  <cp:revision>13</cp:revision>
  <dcterms:created xsi:type="dcterms:W3CDTF">2015-06-08T08:01:00Z</dcterms:created>
  <dcterms:modified xsi:type="dcterms:W3CDTF">2015-06-08T08:42:00Z</dcterms:modified>
</cp:coreProperties>
</file>